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ACC1" w14:textId="77777777" w:rsidR="002D38EE" w:rsidRDefault="002D38EE"/>
    <w:p w14:paraId="7D1E44EE" w14:textId="77777777" w:rsidR="003F6E47" w:rsidRDefault="003F6E47" w:rsidP="003F6E4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DECRETO LEGISLATIVO 071/01/2021</w:t>
      </w:r>
    </w:p>
    <w:p w14:paraId="0D4755AD" w14:textId="77777777" w:rsidR="003F6E47" w:rsidRDefault="003F6E47" w:rsidP="003F6E47">
      <w:pPr>
        <w:jc w:val="center"/>
        <w:rPr>
          <w:b/>
          <w:sz w:val="28"/>
          <w:szCs w:val="28"/>
          <w:u w:val="single"/>
        </w:rPr>
      </w:pPr>
    </w:p>
    <w:p w14:paraId="04AE8107" w14:textId="77777777" w:rsidR="003F6E47" w:rsidRDefault="003F6E47" w:rsidP="003F6E4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>Faço saber que a CÂMARA MUNICIPAL DE IPEÚNA aprovou, e eu, FRANCISCO WELLINGTON MACIEL DE ABREU, Presidente do Legislativo, nos termos do art. 17, IV, do Regimento Interno, promulgo o seguinte:-</w:t>
      </w:r>
    </w:p>
    <w:p w14:paraId="3B25B67B" w14:textId="77777777" w:rsidR="003F6E47" w:rsidRDefault="003F6E47" w:rsidP="003F6E47">
      <w:pPr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  <w:u w:val="single"/>
        </w:rPr>
        <w:t>DECRETO LEGISLATIVO 071/01/2021</w:t>
      </w:r>
    </w:p>
    <w:p w14:paraId="2A30EAFC" w14:textId="77777777" w:rsidR="003F6E47" w:rsidRDefault="003F6E47" w:rsidP="003F6E47">
      <w:pPr>
        <w:spacing w:line="360" w:lineRule="auto"/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APROVA AS CONTAS APRESENTADAS PELA PREFEITURA MUNICIPAL DE IPEÚNA, ESTADO DE SÃO PAULO, REFERENTE AO EXERCÍCIO DE 2018.</w:t>
      </w:r>
    </w:p>
    <w:p w14:paraId="5E6AB285" w14:textId="77777777" w:rsidR="003F6E47" w:rsidRDefault="003F6E47" w:rsidP="003F6E47">
      <w:pPr>
        <w:spacing w:line="360" w:lineRule="auto"/>
        <w:ind w:firstLine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>
        <w:rPr>
          <w:sz w:val="24"/>
          <w:szCs w:val="24"/>
        </w:rPr>
        <w:t>- Ficam aprovadas as contas apresentadas pela Prefeitura Municipal de Ipeúna, Estado de São Paulo, relativas ao exercício financeiro de 2018.</w:t>
      </w:r>
    </w:p>
    <w:p w14:paraId="0C7E904E" w14:textId="77777777" w:rsidR="003F6E47" w:rsidRDefault="003F6E47" w:rsidP="003F6E47">
      <w:pPr>
        <w:spacing w:line="360" w:lineRule="auto"/>
        <w:ind w:firstLine="17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>- Este Decreto Legislativo entrará em vigor na data de sua publicação, revogadas as disposições em contrário.</w:t>
      </w:r>
    </w:p>
    <w:p w14:paraId="6E72BADA" w14:textId="77777777" w:rsidR="003F6E47" w:rsidRDefault="003F6E47" w:rsidP="003F6E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Ipeúna, 08 de setembro de 2021.</w:t>
      </w:r>
    </w:p>
    <w:p w14:paraId="72AF2CE8" w14:textId="77777777" w:rsidR="003F6E47" w:rsidRDefault="003F6E47" w:rsidP="003F6E47">
      <w:pPr>
        <w:spacing w:line="360" w:lineRule="auto"/>
        <w:jc w:val="both"/>
        <w:rPr>
          <w:sz w:val="24"/>
          <w:szCs w:val="24"/>
        </w:rPr>
      </w:pPr>
    </w:p>
    <w:p w14:paraId="455AB1B9" w14:textId="77777777" w:rsidR="003F6E47" w:rsidRDefault="003F6E47" w:rsidP="003F6E4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FRANCISCO WELLINGTON MACIEL DE ABREU</w:t>
      </w:r>
    </w:p>
    <w:p w14:paraId="4360E059" w14:textId="77777777" w:rsidR="003F6E47" w:rsidRDefault="003F6E47" w:rsidP="003F6E4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PRESIDENTE</w:t>
      </w:r>
      <w:r>
        <w:rPr>
          <w:b/>
          <w:bCs/>
          <w:sz w:val="24"/>
          <w:szCs w:val="24"/>
        </w:rPr>
        <w:tab/>
      </w:r>
    </w:p>
    <w:p w14:paraId="605AF9DB" w14:textId="77777777" w:rsidR="003F6E47" w:rsidRDefault="003F6E47" w:rsidP="003F6E47">
      <w:pPr>
        <w:spacing w:line="360" w:lineRule="auto"/>
        <w:jc w:val="center"/>
        <w:rPr>
          <w:b/>
          <w:bCs/>
          <w:sz w:val="24"/>
          <w:szCs w:val="24"/>
        </w:rPr>
      </w:pPr>
    </w:p>
    <w:p w14:paraId="3ED44AEF" w14:textId="3CD65A07" w:rsidR="002D38EE" w:rsidRPr="002D38EE" w:rsidRDefault="003F6E47" w:rsidP="003F6E47">
      <w:pPr>
        <w:spacing w:line="360" w:lineRule="auto"/>
        <w:jc w:val="center"/>
      </w:pPr>
      <w:r>
        <w:rPr>
          <w:b/>
          <w:bCs/>
          <w:sz w:val="24"/>
          <w:szCs w:val="24"/>
        </w:rPr>
        <w:t>Publicado no Diário Oficial do Município em 13 de setembro de 2021.</w:t>
      </w:r>
    </w:p>
    <w:sectPr w:rsidR="002D38EE" w:rsidRPr="002D38EE" w:rsidSect="002D38EE">
      <w:headerReference w:type="default" r:id="rId6"/>
      <w:pgSz w:w="11906" w:h="16838"/>
      <w:pgMar w:top="1606" w:right="1701" w:bottom="1417" w:left="1701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DA23" w14:textId="77777777" w:rsidR="00880AFC" w:rsidRDefault="00880AFC">
      <w:pPr>
        <w:spacing w:after="0" w:line="240" w:lineRule="auto"/>
      </w:pPr>
      <w:r>
        <w:separator/>
      </w:r>
    </w:p>
  </w:endnote>
  <w:endnote w:type="continuationSeparator" w:id="0">
    <w:p w14:paraId="144ACFB2" w14:textId="77777777" w:rsidR="00880AFC" w:rsidRDefault="0088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CD39" w14:textId="77777777" w:rsidR="00880AFC" w:rsidRDefault="00880AFC">
      <w:pPr>
        <w:spacing w:after="0" w:line="240" w:lineRule="auto"/>
      </w:pPr>
      <w:r>
        <w:separator/>
      </w:r>
    </w:p>
  </w:footnote>
  <w:footnote w:type="continuationSeparator" w:id="0">
    <w:p w14:paraId="20CCA049" w14:textId="77777777" w:rsidR="00880AFC" w:rsidRDefault="0088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D8E1" w14:textId="06C73031" w:rsidR="002D38EE" w:rsidRDefault="002D38EE" w:rsidP="002D38EE">
    <w:pPr>
      <w:pStyle w:val="Cabealho"/>
      <w:ind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EE"/>
    <w:rsid w:val="00222C93"/>
    <w:rsid w:val="002D38EE"/>
    <w:rsid w:val="003F6E47"/>
    <w:rsid w:val="0058589B"/>
    <w:rsid w:val="00880AFC"/>
    <w:rsid w:val="008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768A"/>
  <w15:chartTrackingRefBased/>
  <w15:docId w15:val="{4F2AA111-6276-409B-A167-893931A4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3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38EE"/>
  </w:style>
  <w:style w:type="paragraph" w:styleId="Rodap">
    <w:name w:val="footer"/>
    <w:basedOn w:val="Normal"/>
    <w:link w:val="RodapChar"/>
    <w:uiPriority w:val="99"/>
    <w:unhideWhenUsed/>
    <w:rsid w:val="002D3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ipeuna</dc:creator>
  <cp:lastModifiedBy>contabilidade ipeuna</cp:lastModifiedBy>
  <cp:revision>2</cp:revision>
  <cp:lastPrinted>2021-09-09T19:18:00Z</cp:lastPrinted>
  <dcterms:created xsi:type="dcterms:W3CDTF">2021-09-13T13:27:00Z</dcterms:created>
  <dcterms:modified xsi:type="dcterms:W3CDTF">2021-09-13T13:27:00Z</dcterms:modified>
</cp:coreProperties>
</file>