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99C9" w14:textId="06714ECE" w:rsidR="009D4CDD" w:rsidRDefault="0059079A" w:rsidP="009D4CDD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DECRETO LEGISLA</w:t>
      </w:r>
      <w:r w:rsidR="009D4CDD">
        <w:rPr>
          <w:b/>
          <w:sz w:val="28"/>
          <w:szCs w:val="28"/>
          <w:u w:val="single"/>
        </w:rPr>
        <w:t>TIVO 0</w:t>
      </w:r>
      <w:r w:rsidR="006739CE">
        <w:rPr>
          <w:b/>
          <w:sz w:val="28"/>
          <w:szCs w:val="28"/>
          <w:u w:val="single"/>
        </w:rPr>
        <w:t>70</w:t>
      </w:r>
      <w:r w:rsidR="009D4CDD">
        <w:rPr>
          <w:b/>
          <w:sz w:val="28"/>
          <w:szCs w:val="28"/>
          <w:u w:val="single"/>
        </w:rPr>
        <w:t>/0</w:t>
      </w:r>
      <w:r w:rsidR="006739CE">
        <w:rPr>
          <w:b/>
          <w:sz w:val="28"/>
          <w:szCs w:val="28"/>
          <w:u w:val="single"/>
        </w:rPr>
        <w:t>2</w:t>
      </w:r>
      <w:r w:rsidR="009D4CDD">
        <w:rPr>
          <w:b/>
          <w:sz w:val="28"/>
          <w:szCs w:val="28"/>
          <w:u w:val="single"/>
        </w:rPr>
        <w:t>/2019</w:t>
      </w:r>
    </w:p>
    <w:p w14:paraId="18C26720" w14:textId="77777777" w:rsidR="009D4CDD" w:rsidRDefault="009D4CDD" w:rsidP="009D4CDD">
      <w:pPr>
        <w:jc w:val="center"/>
        <w:rPr>
          <w:b/>
          <w:sz w:val="28"/>
          <w:szCs w:val="28"/>
          <w:u w:val="single"/>
        </w:rPr>
      </w:pPr>
    </w:p>
    <w:p w14:paraId="74FAE574" w14:textId="77777777" w:rsidR="009D4CDD" w:rsidRDefault="009D4CDD" w:rsidP="009D4C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8"/>
          <w:szCs w:val="28"/>
        </w:rPr>
        <w:t>Faço saber que a CÂMARA MUNICIPAL DE IPEÚNA aprovou, e eu, ADEMIR AUGUSTO PAZETTO, Presidente do Legislativo, nos termos do art. 17, IV, do Regimento Interno, promulgo o seguinte:-</w:t>
      </w:r>
    </w:p>
    <w:p w14:paraId="58419823" w14:textId="77777777" w:rsidR="009D4CDD" w:rsidRDefault="009D4CDD" w:rsidP="009D4CDD">
      <w:pPr>
        <w:spacing w:line="360" w:lineRule="auto"/>
        <w:jc w:val="both"/>
        <w:rPr>
          <w:b/>
          <w:sz w:val="28"/>
          <w:szCs w:val="28"/>
          <w:u w:val="single"/>
        </w:rPr>
      </w:pPr>
    </w:p>
    <w:p w14:paraId="67766070" w14:textId="73495257" w:rsidR="00EF3563" w:rsidRPr="00270D84" w:rsidRDefault="009D4CDD" w:rsidP="009D4CDD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8"/>
          <w:szCs w:val="28"/>
          <w:u w:val="single"/>
        </w:rPr>
        <w:t>DECRETO LEGISLATIVO  0</w:t>
      </w:r>
      <w:r w:rsidR="006739CE">
        <w:rPr>
          <w:b/>
          <w:sz w:val="28"/>
          <w:szCs w:val="28"/>
          <w:u w:val="single"/>
        </w:rPr>
        <w:t>70</w:t>
      </w:r>
      <w:r>
        <w:rPr>
          <w:b/>
          <w:sz w:val="28"/>
          <w:szCs w:val="28"/>
          <w:u w:val="single"/>
        </w:rPr>
        <w:t>/0</w:t>
      </w:r>
      <w:r w:rsidR="006739CE">
        <w:rPr>
          <w:b/>
          <w:sz w:val="28"/>
          <w:szCs w:val="28"/>
          <w:u w:val="single"/>
        </w:rPr>
        <w:t>2/</w:t>
      </w:r>
      <w:r>
        <w:rPr>
          <w:b/>
          <w:sz w:val="28"/>
          <w:szCs w:val="28"/>
          <w:u w:val="single"/>
        </w:rPr>
        <w:t>2019</w:t>
      </w:r>
    </w:p>
    <w:p w14:paraId="435E8DD7" w14:textId="77777777" w:rsidR="00EF3563" w:rsidRPr="00270D84" w:rsidRDefault="00EF3563" w:rsidP="00EF3563">
      <w:pPr>
        <w:spacing w:line="360" w:lineRule="auto"/>
        <w:jc w:val="both"/>
        <w:rPr>
          <w:b/>
          <w:sz w:val="24"/>
          <w:szCs w:val="24"/>
        </w:rPr>
      </w:pP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  <w:r w:rsidRPr="00270D84">
        <w:rPr>
          <w:b/>
          <w:sz w:val="24"/>
          <w:szCs w:val="24"/>
        </w:rPr>
        <w:tab/>
      </w:r>
    </w:p>
    <w:p w14:paraId="1D745330" w14:textId="24158954" w:rsidR="00EF3563" w:rsidRPr="00270D84" w:rsidRDefault="00EF3563" w:rsidP="00EF3563">
      <w:pPr>
        <w:tabs>
          <w:tab w:val="left" w:pos="3686"/>
        </w:tabs>
        <w:spacing w:line="360" w:lineRule="auto"/>
        <w:ind w:left="3969"/>
        <w:jc w:val="both"/>
        <w:rPr>
          <w:b/>
          <w:sz w:val="24"/>
          <w:szCs w:val="24"/>
        </w:rPr>
      </w:pPr>
      <w:r w:rsidRPr="00270D84">
        <w:rPr>
          <w:b/>
          <w:sz w:val="24"/>
          <w:szCs w:val="24"/>
        </w:rPr>
        <w:t>APROVA AS CONTAS APRESENTADAS PELA PREFEITURA MUNICIPAL DE IPEÚNA, ESTADO DE SÃO PAULO, REFERENTE AO EXERCÍCIO DE 201</w:t>
      </w:r>
      <w:r w:rsidR="006739CE">
        <w:rPr>
          <w:b/>
          <w:sz w:val="24"/>
          <w:szCs w:val="24"/>
        </w:rPr>
        <w:t>7</w:t>
      </w:r>
      <w:r w:rsidRPr="00270D84">
        <w:rPr>
          <w:b/>
          <w:sz w:val="24"/>
          <w:szCs w:val="24"/>
        </w:rPr>
        <w:t>.</w:t>
      </w:r>
    </w:p>
    <w:p w14:paraId="12A8295D" w14:textId="77777777" w:rsidR="00EF3563" w:rsidRPr="00270D84" w:rsidRDefault="00EF3563" w:rsidP="00EF3563">
      <w:pPr>
        <w:spacing w:line="360" w:lineRule="auto"/>
        <w:ind w:left="4956"/>
        <w:jc w:val="both"/>
        <w:rPr>
          <w:b/>
          <w:sz w:val="24"/>
          <w:szCs w:val="24"/>
        </w:rPr>
      </w:pPr>
    </w:p>
    <w:p w14:paraId="58478EDA" w14:textId="29DAEEB1" w:rsidR="00EF3563" w:rsidRPr="00270D84" w:rsidRDefault="00EF3563" w:rsidP="00EF3563">
      <w:pPr>
        <w:spacing w:line="360" w:lineRule="auto"/>
        <w:ind w:firstLine="1701"/>
        <w:jc w:val="both"/>
        <w:rPr>
          <w:b/>
          <w:sz w:val="24"/>
          <w:szCs w:val="24"/>
        </w:rPr>
      </w:pPr>
      <w:r w:rsidRPr="00270D84">
        <w:rPr>
          <w:b/>
          <w:sz w:val="24"/>
          <w:szCs w:val="24"/>
        </w:rPr>
        <w:t xml:space="preserve">Art. 1º </w:t>
      </w:r>
      <w:r w:rsidRPr="00270D84">
        <w:rPr>
          <w:sz w:val="24"/>
          <w:szCs w:val="24"/>
        </w:rPr>
        <w:t>- Ficam aprovadas as contas apresentadas pela Prefeitura Municipal de Ipeúna, Estado de São Paulo, relativas ao exercício financeiro de 201</w:t>
      </w:r>
      <w:r w:rsidR="006739CE">
        <w:rPr>
          <w:sz w:val="24"/>
          <w:szCs w:val="24"/>
        </w:rPr>
        <w:t>7</w:t>
      </w:r>
      <w:r w:rsidRPr="00270D84">
        <w:rPr>
          <w:sz w:val="24"/>
          <w:szCs w:val="24"/>
        </w:rPr>
        <w:t>.</w:t>
      </w:r>
    </w:p>
    <w:p w14:paraId="4C4038A1" w14:textId="77777777" w:rsidR="00EF3563" w:rsidRPr="00270D84" w:rsidRDefault="00EF3563" w:rsidP="00EF3563">
      <w:pPr>
        <w:spacing w:line="360" w:lineRule="auto"/>
        <w:ind w:firstLine="1701"/>
        <w:jc w:val="both"/>
        <w:rPr>
          <w:b/>
          <w:sz w:val="24"/>
          <w:szCs w:val="24"/>
        </w:rPr>
      </w:pPr>
    </w:p>
    <w:p w14:paraId="56C966DB" w14:textId="77777777" w:rsidR="00EF3563" w:rsidRPr="00270D84" w:rsidRDefault="00EF3563" w:rsidP="00EF3563">
      <w:pPr>
        <w:spacing w:line="360" w:lineRule="auto"/>
        <w:ind w:firstLine="1701"/>
        <w:jc w:val="both"/>
        <w:rPr>
          <w:sz w:val="24"/>
          <w:szCs w:val="24"/>
        </w:rPr>
      </w:pPr>
      <w:r w:rsidRPr="00270D84">
        <w:rPr>
          <w:b/>
          <w:sz w:val="24"/>
          <w:szCs w:val="24"/>
        </w:rPr>
        <w:t xml:space="preserve">Art. 2º </w:t>
      </w:r>
      <w:r w:rsidRPr="00270D84">
        <w:rPr>
          <w:sz w:val="24"/>
          <w:szCs w:val="24"/>
        </w:rPr>
        <w:t>- Este Decreto Legislativo entrará em vigor na data de sua publicação, revogadas as disposições em contrário.</w:t>
      </w:r>
    </w:p>
    <w:p w14:paraId="077BCEC2" w14:textId="77777777" w:rsidR="00EF3563" w:rsidRPr="00270D84" w:rsidRDefault="00EF3563" w:rsidP="00EF3563">
      <w:pPr>
        <w:spacing w:line="360" w:lineRule="auto"/>
        <w:jc w:val="both"/>
        <w:rPr>
          <w:sz w:val="24"/>
          <w:szCs w:val="24"/>
        </w:rPr>
      </w:pPr>
      <w:r w:rsidRPr="00270D84">
        <w:rPr>
          <w:sz w:val="24"/>
          <w:szCs w:val="24"/>
        </w:rPr>
        <w:tab/>
      </w:r>
      <w:r w:rsidRPr="00270D84">
        <w:rPr>
          <w:sz w:val="24"/>
          <w:szCs w:val="24"/>
        </w:rPr>
        <w:tab/>
      </w:r>
      <w:r w:rsidRPr="00270D84">
        <w:rPr>
          <w:sz w:val="24"/>
          <w:szCs w:val="24"/>
        </w:rPr>
        <w:tab/>
      </w:r>
    </w:p>
    <w:p w14:paraId="33B78ADF" w14:textId="4BD566DB" w:rsidR="00EF3563" w:rsidRPr="00270D84" w:rsidRDefault="00EF3563" w:rsidP="00EF3563">
      <w:pPr>
        <w:spacing w:line="360" w:lineRule="auto"/>
        <w:jc w:val="right"/>
        <w:rPr>
          <w:sz w:val="24"/>
          <w:szCs w:val="24"/>
        </w:rPr>
      </w:pPr>
      <w:r w:rsidRPr="00270D84">
        <w:rPr>
          <w:sz w:val="24"/>
          <w:szCs w:val="24"/>
        </w:rPr>
        <w:t xml:space="preserve">Ipeúna, </w:t>
      </w:r>
      <w:r w:rsidR="006739CE">
        <w:rPr>
          <w:sz w:val="24"/>
          <w:szCs w:val="24"/>
        </w:rPr>
        <w:t xml:space="preserve">27 de novembro </w:t>
      </w:r>
      <w:proofErr w:type="gramStart"/>
      <w:r w:rsidR="006739CE">
        <w:rPr>
          <w:sz w:val="24"/>
          <w:szCs w:val="24"/>
        </w:rPr>
        <w:t xml:space="preserve">de  </w:t>
      </w:r>
      <w:r w:rsidRPr="00270D84">
        <w:rPr>
          <w:sz w:val="24"/>
          <w:szCs w:val="24"/>
        </w:rPr>
        <w:t>201</w:t>
      </w:r>
      <w:r w:rsidR="00BB6E60">
        <w:rPr>
          <w:sz w:val="24"/>
          <w:szCs w:val="24"/>
        </w:rPr>
        <w:t>9</w:t>
      </w:r>
      <w:proofErr w:type="gramEnd"/>
      <w:r w:rsidRPr="00270D84">
        <w:rPr>
          <w:sz w:val="24"/>
          <w:szCs w:val="24"/>
        </w:rPr>
        <w:t>.</w:t>
      </w:r>
    </w:p>
    <w:p w14:paraId="23574ECD" w14:textId="77777777" w:rsidR="00EF3563" w:rsidRPr="00270D84" w:rsidRDefault="00EF3563" w:rsidP="00EF3563">
      <w:pPr>
        <w:spacing w:line="360" w:lineRule="auto"/>
        <w:jc w:val="both"/>
        <w:rPr>
          <w:sz w:val="24"/>
          <w:szCs w:val="24"/>
        </w:rPr>
      </w:pPr>
    </w:p>
    <w:p w14:paraId="6776D461" w14:textId="77777777" w:rsidR="00EF3563" w:rsidRPr="00270D84" w:rsidRDefault="00EF3563" w:rsidP="00EF3563">
      <w:pPr>
        <w:spacing w:line="360" w:lineRule="auto"/>
        <w:jc w:val="both"/>
        <w:rPr>
          <w:sz w:val="24"/>
          <w:szCs w:val="24"/>
        </w:rPr>
      </w:pPr>
    </w:p>
    <w:p w14:paraId="54BE7922" w14:textId="77777777" w:rsidR="009D4CDD" w:rsidRDefault="009D4CDD" w:rsidP="009D4CDD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ADEMIR AUGUSTO PAZETTO</w:t>
      </w:r>
    </w:p>
    <w:p w14:paraId="2A39FCC6" w14:textId="77777777" w:rsidR="009D4CDD" w:rsidRDefault="009D4CDD" w:rsidP="009D4CDD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PRESIDENTE</w:t>
      </w:r>
    </w:p>
    <w:p w14:paraId="0DA2EF3B" w14:textId="77777777" w:rsidR="00F07153" w:rsidRPr="00270D84" w:rsidRDefault="00F07153" w:rsidP="00F07153">
      <w:pPr>
        <w:spacing w:line="360" w:lineRule="auto"/>
        <w:jc w:val="both"/>
        <w:rPr>
          <w:sz w:val="24"/>
          <w:szCs w:val="24"/>
        </w:rPr>
      </w:pPr>
    </w:p>
    <w:sectPr w:rsidR="00F07153" w:rsidRPr="00270D84" w:rsidSect="00C829BF">
      <w:pgSz w:w="11906" w:h="16838"/>
      <w:pgMar w:top="2268" w:right="1134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5A"/>
    <w:rsid w:val="00053323"/>
    <w:rsid w:val="00084F5E"/>
    <w:rsid w:val="001001C4"/>
    <w:rsid w:val="0011356D"/>
    <w:rsid w:val="001C3BB7"/>
    <w:rsid w:val="00213288"/>
    <w:rsid w:val="00243798"/>
    <w:rsid w:val="00270D84"/>
    <w:rsid w:val="00363F39"/>
    <w:rsid w:val="004117A3"/>
    <w:rsid w:val="004C5F13"/>
    <w:rsid w:val="005867E4"/>
    <w:rsid w:val="0059079A"/>
    <w:rsid w:val="006604AD"/>
    <w:rsid w:val="006739CE"/>
    <w:rsid w:val="006C0B5A"/>
    <w:rsid w:val="006F003F"/>
    <w:rsid w:val="008633D3"/>
    <w:rsid w:val="00865A91"/>
    <w:rsid w:val="009D4CDD"/>
    <w:rsid w:val="009F3C80"/>
    <w:rsid w:val="00BB6E60"/>
    <w:rsid w:val="00C829BF"/>
    <w:rsid w:val="00CC52DB"/>
    <w:rsid w:val="00CD7967"/>
    <w:rsid w:val="00D4335C"/>
    <w:rsid w:val="00DE7ADE"/>
    <w:rsid w:val="00EF3563"/>
    <w:rsid w:val="00F07153"/>
    <w:rsid w:val="00F134B0"/>
    <w:rsid w:val="00F30192"/>
    <w:rsid w:val="00F7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41F3"/>
  <w15:docId w15:val="{A874173C-D0A8-4EE8-BF58-C07054D4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363F39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00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003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CMINFORMATICA</dc:creator>
  <cp:lastModifiedBy>contabilidade ipeuna</cp:lastModifiedBy>
  <cp:revision>2</cp:revision>
  <cp:lastPrinted>2019-11-27T12:15:00Z</cp:lastPrinted>
  <dcterms:created xsi:type="dcterms:W3CDTF">2021-05-31T13:00:00Z</dcterms:created>
  <dcterms:modified xsi:type="dcterms:W3CDTF">2021-05-31T13:00:00Z</dcterms:modified>
</cp:coreProperties>
</file>